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D" w:rsidRDefault="00853D1D" w:rsidP="00853D1D">
      <w:pPr>
        <w:jc w:val="right"/>
      </w:pPr>
      <w:r>
        <w:t>Name:  _____________________________</w:t>
      </w:r>
    </w:p>
    <w:p w:rsidR="00853D1D" w:rsidRDefault="00853D1D" w:rsidP="00853D1D">
      <w:pPr>
        <w:jc w:val="right"/>
      </w:pPr>
      <w:r>
        <w:t>Period:  _____________________________</w:t>
      </w:r>
    </w:p>
    <w:p w:rsidR="00A74FEB" w:rsidRDefault="00DD74C5" w:rsidP="0085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Jellies</w:t>
      </w:r>
      <w:r w:rsidR="009D7ACC">
        <w:rPr>
          <w:b/>
          <w:sz w:val="32"/>
          <w:szCs w:val="32"/>
        </w:rPr>
        <w:t xml:space="preserve"> Exam</w:t>
      </w:r>
      <w:r w:rsidR="00853D1D" w:rsidRPr="00853D1D">
        <w:rPr>
          <w:b/>
          <w:sz w:val="32"/>
          <w:szCs w:val="32"/>
        </w:rPr>
        <w:t xml:space="preserve"> Study Guide</w:t>
      </w:r>
    </w:p>
    <w:p w:rsidR="00853D1D" w:rsidRPr="00853D1D" w:rsidRDefault="00853D1D" w:rsidP="00853D1D">
      <w:r>
        <w:t xml:space="preserve">*Remember this is not required but if it is filled out </w:t>
      </w:r>
      <w:r>
        <w:rPr>
          <w:u w:val="single"/>
        </w:rPr>
        <w:t>entirely</w:t>
      </w:r>
      <w:r>
        <w:t xml:space="preserve"> then you will get </w:t>
      </w:r>
      <w:r w:rsidR="00DD74C5">
        <w:t>5</w:t>
      </w:r>
      <w:r>
        <w:t xml:space="preserve"> points extra credit on your exam*</w:t>
      </w:r>
    </w:p>
    <w:p w:rsidR="00853D1D" w:rsidRPr="00853D1D" w:rsidRDefault="00763B82">
      <w:pPr>
        <w:rPr>
          <w:b/>
          <w:u w:val="single"/>
        </w:rPr>
      </w:pPr>
      <w:proofErr w:type="gramStart"/>
      <w:r>
        <w:rPr>
          <w:b/>
          <w:u w:val="single"/>
        </w:rPr>
        <w:t>Define,</w:t>
      </w:r>
      <w:proofErr w:type="gramEnd"/>
      <w:r>
        <w:rPr>
          <w:b/>
          <w:u w:val="single"/>
        </w:rPr>
        <w:t xml:space="preserve"> give function, and any other pertinent information for the following:</w:t>
      </w:r>
      <w:bookmarkStart w:id="0" w:name="_GoBack"/>
      <w:bookmarkEnd w:id="0"/>
    </w:p>
    <w:p w:rsidR="00853D1D" w:rsidRDefault="00EA1A5E">
      <w:proofErr w:type="spellStart"/>
      <w:r>
        <w:t>Cnidaria</w:t>
      </w:r>
      <w:proofErr w:type="spellEnd"/>
      <w:r>
        <w:t>:</w:t>
      </w:r>
    </w:p>
    <w:p w:rsidR="00EA1A5E" w:rsidRDefault="00EA1A5E"/>
    <w:p w:rsidR="00EA1A5E" w:rsidRDefault="00EA1A5E">
      <w:proofErr w:type="spellStart"/>
      <w:r>
        <w:t>Ctenophora</w:t>
      </w:r>
      <w:proofErr w:type="spellEnd"/>
      <w:r>
        <w:t>:</w:t>
      </w:r>
    </w:p>
    <w:p w:rsidR="00853D1D" w:rsidRDefault="00853D1D"/>
    <w:p w:rsidR="00853D1D" w:rsidRDefault="00EA1A5E">
      <w:proofErr w:type="spellStart"/>
      <w:r>
        <w:t>Cnidocyte</w:t>
      </w:r>
      <w:proofErr w:type="spellEnd"/>
      <w:r>
        <w:t>:</w:t>
      </w:r>
    </w:p>
    <w:p w:rsidR="00853D1D" w:rsidRDefault="00853D1D"/>
    <w:p w:rsidR="00853D1D" w:rsidRDefault="00EA1A5E">
      <w:r>
        <w:t>Nematocyst:</w:t>
      </w:r>
    </w:p>
    <w:p w:rsidR="00853D1D" w:rsidRDefault="00853D1D"/>
    <w:p w:rsidR="00853D1D" w:rsidRDefault="00EA1A5E">
      <w:proofErr w:type="spellStart"/>
      <w:r>
        <w:t>Scyphozoa</w:t>
      </w:r>
      <w:proofErr w:type="spellEnd"/>
      <w:r>
        <w:t>:</w:t>
      </w:r>
    </w:p>
    <w:p w:rsidR="00853D1D" w:rsidRDefault="00853D1D"/>
    <w:p w:rsidR="00853D1D" w:rsidRDefault="00EA1A5E">
      <w:proofErr w:type="spellStart"/>
      <w:r>
        <w:t>Anthozoa</w:t>
      </w:r>
      <w:proofErr w:type="spellEnd"/>
      <w:r>
        <w:t>:</w:t>
      </w:r>
    </w:p>
    <w:p w:rsidR="00853D1D" w:rsidRDefault="00853D1D"/>
    <w:p w:rsidR="00853D1D" w:rsidRDefault="00EA1A5E">
      <w:r>
        <w:t>Hydrozoa</w:t>
      </w:r>
      <w:r w:rsidR="00675451">
        <w:t>:</w:t>
      </w:r>
    </w:p>
    <w:p w:rsidR="00853D1D" w:rsidRDefault="00853D1D"/>
    <w:p w:rsidR="00853D1D" w:rsidRDefault="00EA1A5E">
      <w:r>
        <w:t>Medusa:</w:t>
      </w:r>
    </w:p>
    <w:p w:rsidR="00EA1A5E" w:rsidRDefault="00EA1A5E"/>
    <w:p w:rsidR="00EA1A5E" w:rsidRDefault="00EA1A5E">
      <w:r>
        <w:t>Polyp:</w:t>
      </w:r>
    </w:p>
    <w:p w:rsidR="00B341C4" w:rsidRDefault="00B341C4"/>
    <w:p w:rsidR="00B341C4" w:rsidRDefault="00EA1A5E">
      <w:r>
        <w:t>Cnidarian Symmetry:</w:t>
      </w:r>
    </w:p>
    <w:p w:rsidR="00EA1A5E" w:rsidRDefault="00EA1A5E"/>
    <w:p w:rsidR="00EA1A5E" w:rsidRDefault="00EA1A5E">
      <w:r>
        <w:lastRenderedPageBreak/>
        <w:t>Colonial Cnidarians:</w:t>
      </w:r>
    </w:p>
    <w:p w:rsidR="00EA1A5E" w:rsidRDefault="00EA1A5E"/>
    <w:p w:rsidR="00EA1A5E" w:rsidRDefault="00EA1A5E">
      <w:r>
        <w:t>Solitary Cnidarians:</w:t>
      </w:r>
    </w:p>
    <w:p w:rsidR="00853D1D" w:rsidRPr="009D7ACC" w:rsidRDefault="00853D1D"/>
    <w:p w:rsidR="00853D1D" w:rsidRPr="009D7ACC" w:rsidRDefault="00675451">
      <w:r w:rsidRPr="009D7ACC">
        <w:t>List the ways</w:t>
      </w:r>
      <w:r w:rsidR="00EA1A5E">
        <w:t xml:space="preserve"> Cnidarians</w:t>
      </w:r>
      <w:r w:rsidRPr="009D7ACC">
        <w:t xml:space="preserve"> reproduce</w:t>
      </w:r>
      <w:r w:rsidR="009D7ACC">
        <w:t>:</w:t>
      </w:r>
    </w:p>
    <w:p w:rsidR="009D7ACC" w:rsidRDefault="009D7ACC"/>
    <w:p w:rsidR="00B341C4" w:rsidRDefault="00B341C4"/>
    <w:p w:rsidR="00B341C4" w:rsidRDefault="00EA1A5E">
      <w:r>
        <w:t>Cnidarian</w:t>
      </w:r>
      <w:r w:rsidR="00B341C4">
        <w:t xml:space="preserve"> Ecological Roles:</w:t>
      </w:r>
    </w:p>
    <w:p w:rsidR="00EA1A5E" w:rsidRDefault="00EA1A5E"/>
    <w:p w:rsidR="00EA1A5E" w:rsidRDefault="00EA1A5E"/>
    <w:p w:rsidR="00EA1A5E" w:rsidRDefault="00EA1A5E">
      <w:r>
        <w:t>List the tissues/body layers in Cnidarians – note where each is located:</w:t>
      </w:r>
    </w:p>
    <w:p w:rsidR="00853D1D" w:rsidRDefault="00853D1D"/>
    <w:p w:rsidR="00EA1A5E" w:rsidRDefault="00EA1A5E"/>
    <w:p w:rsidR="00EA1A5E" w:rsidRDefault="00EA1A5E">
      <w:r>
        <w:t>Compare Cnidarians with Ctenophores:</w:t>
      </w:r>
    </w:p>
    <w:p w:rsidR="00EA1A5E" w:rsidRDefault="00EA1A5E"/>
    <w:p w:rsidR="00EA1A5E" w:rsidRDefault="00EA1A5E"/>
    <w:p w:rsidR="00853D1D" w:rsidRPr="00EA1A5E" w:rsidRDefault="00EA1A5E">
      <w:pPr>
        <w:rPr>
          <w:u w:val="single"/>
        </w:rPr>
      </w:pPr>
      <w:r w:rsidRPr="00EA1A5E">
        <w:rPr>
          <w:u w:val="single"/>
        </w:rPr>
        <w:t>Cnidarian</w:t>
      </w:r>
      <w:r w:rsidR="00675451" w:rsidRPr="00EA1A5E">
        <w:rPr>
          <w:u w:val="single"/>
        </w:rPr>
        <w:t xml:space="preserve"> anatomy</w:t>
      </w:r>
      <w:r w:rsidR="00853D1D" w:rsidRPr="00EA1A5E">
        <w:rPr>
          <w:u w:val="single"/>
        </w:rPr>
        <w:t xml:space="preserve"> – </w:t>
      </w:r>
      <w:r w:rsidR="00675451" w:rsidRPr="00EA1A5E">
        <w:rPr>
          <w:u w:val="single"/>
        </w:rPr>
        <w:t xml:space="preserve">Review </w:t>
      </w:r>
      <w:r w:rsidRPr="00EA1A5E">
        <w:rPr>
          <w:u w:val="single"/>
        </w:rPr>
        <w:t>green sheet</w:t>
      </w:r>
    </w:p>
    <w:p w:rsidR="00853D1D" w:rsidRPr="00EA1A5E" w:rsidRDefault="00EA1A5E">
      <w:pPr>
        <w:rPr>
          <w:u w:val="single"/>
        </w:rPr>
      </w:pPr>
      <w:r w:rsidRPr="00EA1A5E">
        <w:rPr>
          <w:u w:val="single"/>
        </w:rPr>
        <w:t>Cnidarian</w:t>
      </w:r>
      <w:r w:rsidR="005B0AE4" w:rsidRPr="00EA1A5E">
        <w:rPr>
          <w:u w:val="single"/>
        </w:rPr>
        <w:t xml:space="preserve"> survival techniques – Review in your foldable how </w:t>
      </w:r>
      <w:r>
        <w:rPr>
          <w:u w:val="single"/>
        </w:rPr>
        <w:t>Cnidarians</w:t>
      </w:r>
      <w:r w:rsidR="005B0AE4" w:rsidRPr="00EA1A5E">
        <w:rPr>
          <w:u w:val="single"/>
        </w:rPr>
        <w:t xml:space="preserve"> accomplish these techniques </w:t>
      </w:r>
    </w:p>
    <w:sectPr w:rsidR="00853D1D" w:rsidRPr="00EA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D"/>
    <w:rsid w:val="003F46AA"/>
    <w:rsid w:val="005B0AE4"/>
    <w:rsid w:val="00675451"/>
    <w:rsid w:val="00763B82"/>
    <w:rsid w:val="00853D1D"/>
    <w:rsid w:val="008A4A0B"/>
    <w:rsid w:val="009D7ACC"/>
    <w:rsid w:val="00A74FEB"/>
    <w:rsid w:val="00B341C4"/>
    <w:rsid w:val="00CC3AB1"/>
    <w:rsid w:val="00DD74C5"/>
    <w:rsid w:val="00EA1A5E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3</cp:revision>
  <cp:lastPrinted>2011-09-08T14:54:00Z</cp:lastPrinted>
  <dcterms:created xsi:type="dcterms:W3CDTF">2012-03-09T20:47:00Z</dcterms:created>
  <dcterms:modified xsi:type="dcterms:W3CDTF">2012-03-09T20:48:00Z</dcterms:modified>
</cp:coreProperties>
</file>