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CF" w:rsidRDefault="003F5864" w:rsidP="003F5864">
      <w:pPr>
        <w:jc w:val="right"/>
      </w:pPr>
      <w:r>
        <w:t>Name:  ___________________________________</w:t>
      </w:r>
    </w:p>
    <w:p w:rsidR="003F5864" w:rsidRDefault="003F5864" w:rsidP="003F5864">
      <w:pPr>
        <w:jc w:val="right"/>
      </w:pPr>
      <w:r>
        <w:t>Period:  _________________</w:t>
      </w:r>
    </w:p>
    <w:p w:rsidR="003F5864" w:rsidRPr="003F5864" w:rsidRDefault="003F5864" w:rsidP="003F5864">
      <w:pPr>
        <w:jc w:val="center"/>
        <w:rPr>
          <w:b/>
        </w:rPr>
      </w:pPr>
      <w:r w:rsidRPr="003F5864">
        <w:rPr>
          <w:b/>
        </w:rPr>
        <w:t>Inside the Body</w:t>
      </w:r>
    </w:p>
    <w:p w:rsidR="003F5864" w:rsidRDefault="003F5864">
      <w:r>
        <w:t>Students will work in groups to make a life-sized drawing of body and include certain organs/structures.</w:t>
      </w:r>
    </w:p>
    <w:p w:rsidR="003F5864" w:rsidRDefault="003F5864">
      <w:r w:rsidRPr="003F5864">
        <w:rPr>
          <w:b/>
        </w:rPr>
        <w:t>Materials (Per group):</w:t>
      </w:r>
      <w:r>
        <w:t xml:space="preserve">  2 m of butcher paper, markers, construction paper, biology textbooks</w:t>
      </w:r>
    </w:p>
    <w:p w:rsidR="003F5864" w:rsidRPr="003F5864" w:rsidRDefault="003F5864">
      <w:pPr>
        <w:rPr>
          <w:b/>
        </w:rPr>
      </w:pPr>
      <w:r w:rsidRPr="003F5864">
        <w:rPr>
          <w:b/>
        </w:rPr>
        <w:t>Procedures:</w:t>
      </w:r>
    </w:p>
    <w:p w:rsidR="003F5864" w:rsidRDefault="003F5864" w:rsidP="003F5864">
      <w:pPr>
        <w:pStyle w:val="ListParagraph"/>
        <w:numPr>
          <w:ilvl w:val="0"/>
          <w:numId w:val="1"/>
        </w:numPr>
      </w:pPr>
      <w:r>
        <w:t xml:space="preserve"> Each group should have one student lie down on the butcher paper and be traced.</w:t>
      </w:r>
    </w:p>
    <w:p w:rsidR="003F5864" w:rsidRDefault="003F5864" w:rsidP="003F5864">
      <w:pPr>
        <w:pStyle w:val="ListParagraph"/>
        <w:numPr>
          <w:ilvl w:val="0"/>
          <w:numId w:val="1"/>
        </w:numPr>
      </w:pPr>
      <w:r>
        <w:t xml:space="preserve">Groups should then decide how they want to divide up the work to complete the tasks assigned for the day.  Each day you will be assigned a given body </w:t>
      </w:r>
      <w:proofErr w:type="spellStart"/>
      <w:r>
        <w:t>sytem</w:t>
      </w:r>
      <w:proofErr w:type="spellEnd"/>
      <w:r>
        <w:t>(s) and by the end of the period the corresponding organs/structures must be applied to your human outline.</w:t>
      </w:r>
    </w:p>
    <w:p w:rsidR="003F5864" w:rsidRDefault="003F5864" w:rsidP="003F5864">
      <w:pPr>
        <w:pStyle w:val="ListParagraph"/>
        <w:numPr>
          <w:ilvl w:val="0"/>
          <w:numId w:val="1"/>
        </w:numPr>
      </w:pPr>
      <w:r>
        <w:t xml:space="preserve">Students will cut each organ out of construction paper and place it in the appropriate place in their “human outline”.  </w:t>
      </w:r>
    </w:p>
    <w:p w:rsidR="006E6EBD" w:rsidRDefault="006E6EBD" w:rsidP="003F5864">
      <w:pPr>
        <w:pStyle w:val="ListParagraph"/>
        <w:numPr>
          <w:ilvl w:val="0"/>
          <w:numId w:val="1"/>
        </w:numPr>
      </w:pPr>
      <w:r>
        <w:t>Remember you will have to turn in your organ list with their definitions at the end of the project.</w:t>
      </w:r>
      <w:bookmarkStart w:id="0" w:name="_GoBack"/>
      <w:bookmarkEnd w:id="0"/>
    </w:p>
    <w:p w:rsidR="00723D49" w:rsidRDefault="00723D49" w:rsidP="00723D49"/>
    <w:p w:rsidR="00723D49" w:rsidRDefault="00723D49" w:rsidP="00723D49"/>
    <w:p w:rsidR="00723D49" w:rsidRDefault="00723D49" w:rsidP="00723D49"/>
    <w:p w:rsidR="00723D49" w:rsidRDefault="00723D49" w:rsidP="00723D49"/>
    <w:p w:rsidR="00723D49" w:rsidRDefault="00723D49" w:rsidP="00723D49"/>
    <w:p w:rsidR="00723D49" w:rsidRDefault="00723D49" w:rsidP="00723D49"/>
    <w:p w:rsidR="00723D49" w:rsidRDefault="00723D49" w:rsidP="00723D49"/>
    <w:p w:rsidR="00723D49" w:rsidRDefault="00723D49" w:rsidP="00723D49"/>
    <w:p w:rsidR="00723D49" w:rsidRDefault="00723D49" w:rsidP="00723D49"/>
    <w:p w:rsidR="00723D49" w:rsidRDefault="00723D49" w:rsidP="00723D49"/>
    <w:p w:rsidR="00723D49" w:rsidRDefault="00723D49" w:rsidP="00723D49"/>
    <w:p w:rsidR="00723D49" w:rsidRDefault="00723D49" w:rsidP="00723D49"/>
    <w:sectPr w:rsidR="0072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1CF"/>
    <w:multiLevelType w:val="hybridMultilevel"/>
    <w:tmpl w:val="D976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4"/>
    <w:rsid w:val="003F5864"/>
    <w:rsid w:val="006E6EBD"/>
    <w:rsid w:val="00723D49"/>
    <w:rsid w:val="009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3</cp:revision>
  <dcterms:created xsi:type="dcterms:W3CDTF">2013-03-12T19:05:00Z</dcterms:created>
  <dcterms:modified xsi:type="dcterms:W3CDTF">2013-03-12T20:04:00Z</dcterms:modified>
</cp:coreProperties>
</file>