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1D" w:rsidRDefault="00853D1D" w:rsidP="00853D1D">
      <w:pPr>
        <w:jc w:val="right"/>
      </w:pPr>
      <w:r>
        <w:t>Name:  _____________________________</w:t>
      </w:r>
    </w:p>
    <w:p w:rsidR="00853D1D" w:rsidRDefault="00853D1D" w:rsidP="00853D1D">
      <w:pPr>
        <w:jc w:val="right"/>
      </w:pPr>
      <w:r>
        <w:t>Period:  _____________________________</w:t>
      </w:r>
    </w:p>
    <w:p w:rsidR="00A74FEB" w:rsidRDefault="00B05412" w:rsidP="00853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Fishes</w:t>
      </w:r>
      <w:r w:rsidR="0072181C">
        <w:rPr>
          <w:b/>
          <w:sz w:val="32"/>
          <w:szCs w:val="32"/>
        </w:rPr>
        <w:t xml:space="preserve"> Exam</w:t>
      </w:r>
      <w:r w:rsidR="00853D1D" w:rsidRPr="00853D1D">
        <w:rPr>
          <w:b/>
          <w:sz w:val="32"/>
          <w:szCs w:val="32"/>
        </w:rPr>
        <w:t xml:space="preserve"> Study Guide</w:t>
      </w:r>
    </w:p>
    <w:p w:rsidR="00853D1D" w:rsidRPr="00853D1D" w:rsidRDefault="00853D1D" w:rsidP="00853D1D">
      <w:r>
        <w:t xml:space="preserve">*Remember this is not required but if it is filled out </w:t>
      </w:r>
      <w:r>
        <w:rPr>
          <w:u w:val="single"/>
        </w:rPr>
        <w:t>entirely</w:t>
      </w:r>
      <w:r>
        <w:t xml:space="preserve"> then you will get </w:t>
      </w:r>
      <w:r w:rsidR="004C25B5">
        <w:t>5</w:t>
      </w:r>
      <w:r>
        <w:t xml:space="preserve"> points extra credit on your exam*</w:t>
      </w:r>
    </w:p>
    <w:p w:rsidR="00853D1D" w:rsidRDefault="00977672">
      <w:r>
        <w:t>What domain are the organisms we are studying in?</w:t>
      </w:r>
    </w:p>
    <w:p w:rsidR="00977672" w:rsidRDefault="00977672"/>
    <w:p w:rsidR="00977672" w:rsidRDefault="00977672">
      <w:r>
        <w:t>What kingdom?</w:t>
      </w:r>
    </w:p>
    <w:p w:rsidR="00977672" w:rsidRDefault="00977672"/>
    <w:p w:rsidR="00977672" w:rsidRPr="00977672" w:rsidRDefault="00E01DD8">
      <w:r>
        <w:t>What is the name of the phylum/subphylum</w:t>
      </w:r>
      <w:r w:rsidR="00977672">
        <w:t>?</w:t>
      </w:r>
    </w:p>
    <w:p w:rsidR="00977672" w:rsidRDefault="00977672"/>
    <w:p w:rsidR="00977672" w:rsidRDefault="00977672"/>
    <w:p w:rsidR="00853D1D" w:rsidRDefault="00A6722F">
      <w:r>
        <w:t xml:space="preserve">What </w:t>
      </w:r>
      <w:r w:rsidR="0072181C">
        <w:t xml:space="preserve">animals </w:t>
      </w:r>
      <w:r>
        <w:t xml:space="preserve">does </w:t>
      </w:r>
      <w:proofErr w:type="spellStart"/>
      <w:r w:rsidR="00E01DD8">
        <w:t>Agnantha</w:t>
      </w:r>
      <w:proofErr w:type="spellEnd"/>
      <w:r>
        <w:t xml:space="preserve"> </w:t>
      </w:r>
      <w:r w:rsidR="0072181C">
        <w:t>include</w:t>
      </w:r>
      <w:r>
        <w:t xml:space="preserve">?  </w:t>
      </w:r>
      <w:proofErr w:type="gramStart"/>
      <w:r>
        <w:t>List characteristics of the class, and examples of organisms within the class.</w:t>
      </w:r>
      <w:proofErr w:type="gramEnd"/>
    </w:p>
    <w:p w:rsidR="00977672" w:rsidRDefault="00977672"/>
    <w:p w:rsidR="00977672" w:rsidRDefault="00977672"/>
    <w:p w:rsidR="00A6722F" w:rsidRDefault="00A6722F"/>
    <w:p w:rsidR="00A6722F" w:rsidRDefault="0072181C" w:rsidP="00A6722F">
      <w:r>
        <w:t xml:space="preserve">What animals does </w:t>
      </w:r>
      <w:proofErr w:type="spellStart"/>
      <w:r w:rsidR="00E01DD8">
        <w:t>Chondrichthyes</w:t>
      </w:r>
      <w:proofErr w:type="spellEnd"/>
      <w:r>
        <w:t xml:space="preserve"> include?  </w:t>
      </w:r>
      <w:proofErr w:type="gramStart"/>
      <w:r w:rsidR="00A6722F">
        <w:t>List characteristics of the class, and examples of organisms within the class.</w:t>
      </w:r>
      <w:proofErr w:type="gramEnd"/>
    </w:p>
    <w:p w:rsidR="00977672" w:rsidRDefault="00977672"/>
    <w:p w:rsidR="00A6722F" w:rsidRDefault="00A6722F"/>
    <w:p w:rsidR="00977672" w:rsidRDefault="00977672"/>
    <w:p w:rsidR="00A6722F" w:rsidRDefault="0072181C" w:rsidP="00A6722F">
      <w:r>
        <w:t xml:space="preserve">What animals does </w:t>
      </w:r>
      <w:proofErr w:type="spellStart"/>
      <w:r w:rsidR="00E01DD8">
        <w:t>Osteichthyes</w:t>
      </w:r>
      <w:proofErr w:type="spellEnd"/>
      <w:r>
        <w:t xml:space="preserve"> include?  </w:t>
      </w:r>
      <w:proofErr w:type="gramStart"/>
      <w:r w:rsidR="00A6722F">
        <w:t>List characteristics of the class, and examples of organisms within the class.</w:t>
      </w:r>
      <w:proofErr w:type="gramEnd"/>
    </w:p>
    <w:p w:rsidR="00977672" w:rsidRDefault="00977672"/>
    <w:p w:rsidR="00977672" w:rsidRDefault="00977672"/>
    <w:p w:rsidR="0072181C" w:rsidRDefault="0072181C" w:rsidP="0072181C"/>
    <w:p w:rsidR="00126590" w:rsidRDefault="0072181C">
      <w:pPr>
        <w:rPr>
          <w:b/>
          <w:u w:val="single"/>
        </w:rPr>
      </w:pPr>
      <w:r>
        <w:rPr>
          <w:b/>
          <w:u w:val="single"/>
        </w:rPr>
        <w:lastRenderedPageBreak/>
        <w:t xml:space="preserve">List </w:t>
      </w:r>
      <w:r w:rsidR="00E01DD8">
        <w:rPr>
          <w:b/>
          <w:u w:val="single"/>
        </w:rPr>
        <w:t>the 4 characteristics that define a chordate</w:t>
      </w:r>
      <w:r w:rsidR="00B05412">
        <w:rPr>
          <w:b/>
          <w:u w:val="single"/>
        </w:rPr>
        <w:t>:</w:t>
      </w:r>
    </w:p>
    <w:p w:rsidR="00126590" w:rsidRDefault="00126590"/>
    <w:p w:rsidR="00A6722F" w:rsidRDefault="00A6722F"/>
    <w:p w:rsidR="00A6722F" w:rsidRDefault="00A6722F"/>
    <w:p w:rsidR="00A6722F" w:rsidRDefault="00A6722F"/>
    <w:p w:rsidR="00126590" w:rsidRDefault="00126590">
      <w:r>
        <w:t xml:space="preserve">What </w:t>
      </w:r>
      <w:r w:rsidR="00A6722F">
        <w:t xml:space="preserve">type of symmetry do </w:t>
      </w:r>
      <w:r w:rsidR="00E01DD8">
        <w:t>fishe</w:t>
      </w:r>
      <w:r w:rsidR="0072181C">
        <w:t>s</w:t>
      </w:r>
      <w:r w:rsidR="00A6722F">
        <w:t xml:space="preserve"> have</w:t>
      </w:r>
      <w:r>
        <w:t>?</w:t>
      </w:r>
    </w:p>
    <w:p w:rsidR="000A3873" w:rsidRDefault="000A3873"/>
    <w:p w:rsidR="000A3873" w:rsidRDefault="0072181C">
      <w:r>
        <w:t xml:space="preserve">What is a </w:t>
      </w:r>
      <w:r w:rsidR="00B05412">
        <w:t>fish</w:t>
      </w:r>
      <w:r>
        <w:t xml:space="preserve"> endoskeleton made</w:t>
      </w:r>
      <w:r w:rsidR="00CF3390">
        <w:t xml:space="preserve"> out of</w:t>
      </w:r>
      <w:r w:rsidR="000A3873">
        <w:t>?</w:t>
      </w:r>
    </w:p>
    <w:p w:rsidR="00B05412" w:rsidRDefault="00B05412"/>
    <w:p w:rsidR="00B05412" w:rsidRDefault="00B05412">
      <w:pPr>
        <w:rPr>
          <w:b/>
          <w:u w:val="single"/>
        </w:rPr>
      </w:pPr>
      <w:r w:rsidRPr="00B05412">
        <w:rPr>
          <w:b/>
          <w:u w:val="single"/>
        </w:rPr>
        <w:t>List the characteristics that define a fish:</w:t>
      </w:r>
    </w:p>
    <w:p w:rsidR="00B05412" w:rsidRDefault="00B05412">
      <w:pPr>
        <w:rPr>
          <w:b/>
          <w:u w:val="single"/>
        </w:rPr>
      </w:pPr>
    </w:p>
    <w:p w:rsidR="00B05412" w:rsidRDefault="00B05412">
      <w:pPr>
        <w:rPr>
          <w:b/>
          <w:u w:val="single"/>
        </w:rPr>
      </w:pPr>
    </w:p>
    <w:p w:rsidR="00B05412" w:rsidRDefault="00B05412">
      <w:pPr>
        <w:rPr>
          <w:b/>
          <w:u w:val="single"/>
        </w:rPr>
      </w:pPr>
      <w:r>
        <w:rPr>
          <w:b/>
          <w:u w:val="single"/>
        </w:rPr>
        <w:t>Define the Following:</w:t>
      </w:r>
    </w:p>
    <w:p w:rsidR="00B05412" w:rsidRDefault="00B05412">
      <w:r>
        <w:t>Oviparous:</w:t>
      </w:r>
      <w:r>
        <w:br/>
      </w:r>
    </w:p>
    <w:p w:rsidR="00B05412" w:rsidRDefault="00B05412">
      <w:r>
        <w:t>Viviparous:</w:t>
      </w:r>
      <w:r>
        <w:br/>
      </w:r>
    </w:p>
    <w:p w:rsidR="00B05412" w:rsidRPr="00B05412" w:rsidRDefault="00B05412">
      <w:r>
        <w:t>Ovoviviparous:</w:t>
      </w:r>
    </w:p>
    <w:p w:rsidR="000A3873" w:rsidRDefault="000A3873"/>
    <w:p w:rsidR="0056528B" w:rsidRDefault="0056528B">
      <w:proofErr w:type="spellStart"/>
      <w:r>
        <w:t>Catadromous</w:t>
      </w:r>
      <w:proofErr w:type="spellEnd"/>
      <w:r>
        <w:t>:</w:t>
      </w:r>
    </w:p>
    <w:p w:rsidR="0056528B" w:rsidRDefault="0056528B"/>
    <w:p w:rsidR="0056528B" w:rsidRDefault="0056528B">
      <w:r>
        <w:t>Anadromous:</w:t>
      </w:r>
      <w:bookmarkStart w:id="0" w:name="_GoBack"/>
      <w:bookmarkEnd w:id="0"/>
    </w:p>
    <w:p w:rsidR="000A3873" w:rsidRDefault="000A3873"/>
    <w:p w:rsidR="00126590" w:rsidRDefault="00126590">
      <w:pPr>
        <w:rPr>
          <w:b/>
          <w:u w:val="single"/>
        </w:rPr>
      </w:pPr>
      <w:r>
        <w:rPr>
          <w:b/>
          <w:u w:val="single"/>
        </w:rPr>
        <w:t xml:space="preserve">Study </w:t>
      </w:r>
      <w:r w:rsidR="00B05412">
        <w:rPr>
          <w:b/>
          <w:u w:val="single"/>
        </w:rPr>
        <w:t>fishes</w:t>
      </w:r>
      <w:r w:rsidR="00A6722F">
        <w:rPr>
          <w:b/>
          <w:u w:val="single"/>
        </w:rPr>
        <w:t xml:space="preserve"> examples</w:t>
      </w:r>
      <w:r>
        <w:rPr>
          <w:b/>
          <w:u w:val="single"/>
        </w:rPr>
        <w:t xml:space="preserve"> –</w:t>
      </w:r>
      <w:r w:rsidR="00A6722F">
        <w:rPr>
          <w:b/>
          <w:u w:val="single"/>
        </w:rPr>
        <w:t xml:space="preserve"> so that you can recognize different </w:t>
      </w:r>
      <w:r w:rsidR="00B05412">
        <w:rPr>
          <w:b/>
          <w:u w:val="single"/>
        </w:rPr>
        <w:t>fish</w:t>
      </w:r>
    </w:p>
    <w:p w:rsidR="00126590" w:rsidRDefault="00CF3390">
      <w:pPr>
        <w:rPr>
          <w:b/>
          <w:u w:val="single"/>
        </w:rPr>
      </w:pPr>
      <w:r>
        <w:rPr>
          <w:b/>
          <w:u w:val="single"/>
        </w:rPr>
        <w:t xml:space="preserve">Study </w:t>
      </w:r>
      <w:r w:rsidR="00B05412">
        <w:rPr>
          <w:b/>
          <w:u w:val="single"/>
        </w:rPr>
        <w:t>fishes</w:t>
      </w:r>
      <w:r>
        <w:rPr>
          <w:b/>
          <w:u w:val="single"/>
        </w:rPr>
        <w:t xml:space="preserve"> chart</w:t>
      </w:r>
    </w:p>
    <w:p w:rsidR="00977672" w:rsidRDefault="00977672"/>
    <w:p w:rsidR="00977672" w:rsidRDefault="00977672"/>
    <w:sectPr w:rsidR="0097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1D"/>
    <w:rsid w:val="000A3873"/>
    <w:rsid w:val="00126590"/>
    <w:rsid w:val="003F46AA"/>
    <w:rsid w:val="004C25B5"/>
    <w:rsid w:val="0056528B"/>
    <w:rsid w:val="005A6CDB"/>
    <w:rsid w:val="005B0AE4"/>
    <w:rsid w:val="00675451"/>
    <w:rsid w:val="0070312D"/>
    <w:rsid w:val="0072181C"/>
    <w:rsid w:val="00757040"/>
    <w:rsid w:val="00853D1D"/>
    <w:rsid w:val="008A4A0B"/>
    <w:rsid w:val="00977672"/>
    <w:rsid w:val="00A6722F"/>
    <w:rsid w:val="00A74FEB"/>
    <w:rsid w:val="00B05412"/>
    <w:rsid w:val="00C777F3"/>
    <w:rsid w:val="00C81D7E"/>
    <w:rsid w:val="00CC3AB1"/>
    <w:rsid w:val="00CF3390"/>
    <w:rsid w:val="00E01DD8"/>
    <w:rsid w:val="00F12EFF"/>
    <w:rsid w:val="00F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Jami</dc:creator>
  <cp:lastModifiedBy>Smith, Jami</cp:lastModifiedBy>
  <cp:revision>4</cp:revision>
  <cp:lastPrinted>2012-05-04T19:12:00Z</cp:lastPrinted>
  <dcterms:created xsi:type="dcterms:W3CDTF">2012-05-04T19:09:00Z</dcterms:created>
  <dcterms:modified xsi:type="dcterms:W3CDTF">2012-05-04T19:18:00Z</dcterms:modified>
</cp:coreProperties>
</file>